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25" w:rsidRPr="00E741F4" w:rsidRDefault="00C74A25" w:rsidP="00C74A25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024"/>
        <w:gridCol w:w="1990"/>
        <w:gridCol w:w="2821"/>
      </w:tblGrid>
      <w:tr w:rsidR="00C74A25" w:rsidRPr="00E741F4" w:rsidTr="00D109D0">
        <w:tc>
          <w:tcPr>
            <w:tcW w:w="10260" w:type="dxa"/>
            <w:gridSpan w:val="4"/>
          </w:tcPr>
          <w:p w:rsidR="00C74A25" w:rsidRPr="00E741F4" w:rsidRDefault="00C74A25" w:rsidP="00D1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/>
                <w:sz w:val="24"/>
                <w:szCs w:val="24"/>
              </w:rPr>
              <w:t>4.2 Library as a Learning Resource</w:t>
            </w:r>
          </w:p>
        </w:tc>
      </w:tr>
      <w:tr w:rsidR="00C74A25" w:rsidRPr="00E741F4" w:rsidTr="00D109D0">
        <w:tc>
          <w:tcPr>
            <w:tcW w:w="10260" w:type="dxa"/>
            <w:gridSpan w:val="4"/>
          </w:tcPr>
          <w:p w:rsidR="00C74A25" w:rsidRPr="00E741F4" w:rsidRDefault="00C74A25" w:rsidP="00D109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iCs/>
                <w:sz w:val="24"/>
                <w:szCs w:val="24"/>
              </w:rPr>
              <w:t>4.2.1 Library is automated {Integrated Library Management System  -ILMS}3</w:t>
            </w:r>
          </w:p>
        </w:tc>
      </w:tr>
      <w:tr w:rsidR="00C74A25" w:rsidRPr="00E741F4" w:rsidTr="00D109D0">
        <w:tc>
          <w:tcPr>
            <w:tcW w:w="2425" w:type="dxa"/>
          </w:tcPr>
          <w:p w:rsidR="00C74A25" w:rsidRPr="00E741F4" w:rsidRDefault="00C74A25" w:rsidP="00D109D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Name of the ILMS software</w:t>
            </w:r>
          </w:p>
        </w:tc>
        <w:tc>
          <w:tcPr>
            <w:tcW w:w="3024" w:type="dxa"/>
          </w:tcPr>
          <w:p w:rsidR="00C74A25" w:rsidRPr="00E741F4" w:rsidRDefault="00C74A25" w:rsidP="00D1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Nature of automation (fully or partially)</w:t>
            </w:r>
          </w:p>
        </w:tc>
        <w:tc>
          <w:tcPr>
            <w:tcW w:w="1990" w:type="dxa"/>
          </w:tcPr>
          <w:p w:rsidR="00C74A25" w:rsidRPr="00E741F4" w:rsidRDefault="00C74A25" w:rsidP="00D109D0">
            <w:pPr>
              <w:spacing w:after="0" w:line="240" w:lineRule="auto"/>
              <w:ind w:left="-42"/>
              <w:contextualSpacing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Version</w:t>
            </w:r>
          </w:p>
        </w:tc>
        <w:tc>
          <w:tcPr>
            <w:tcW w:w="2821" w:type="dxa"/>
          </w:tcPr>
          <w:p w:rsidR="00C74A25" w:rsidRPr="00E741F4" w:rsidRDefault="00C74A25" w:rsidP="00D109D0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41F4">
              <w:rPr>
                <w:rFonts w:ascii="Times New Roman" w:hAnsi="Times New Roman"/>
                <w:bCs/>
                <w:iCs/>
                <w:sz w:val="24"/>
                <w:szCs w:val="24"/>
              </w:rPr>
              <w:t>Year of automation</w:t>
            </w:r>
          </w:p>
          <w:p w:rsidR="00C74A25" w:rsidRPr="00E741F4" w:rsidRDefault="00C74A25" w:rsidP="00D109D0">
            <w:pPr>
              <w:spacing w:after="0" w:line="240" w:lineRule="auto"/>
              <w:ind w:left="318"/>
              <w:contextualSpacing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</w:p>
        </w:tc>
      </w:tr>
    </w:tbl>
    <w:p w:rsidR="00C74A25" w:rsidRPr="00E741F4" w:rsidRDefault="00C74A25" w:rsidP="00C74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710"/>
        <w:gridCol w:w="1350"/>
        <w:gridCol w:w="1440"/>
        <w:gridCol w:w="1170"/>
        <w:gridCol w:w="2160"/>
      </w:tblGrid>
      <w:tr w:rsidR="00C74A25" w:rsidRPr="00E741F4" w:rsidTr="00D109D0">
        <w:tc>
          <w:tcPr>
            <w:tcW w:w="10260" w:type="dxa"/>
            <w:gridSpan w:val="7"/>
          </w:tcPr>
          <w:p w:rsidR="00C74A25" w:rsidRPr="00E741F4" w:rsidRDefault="00C74A25" w:rsidP="00D10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4.2.1 Library Services:</w:t>
            </w: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Existing</w:t>
            </w:r>
          </w:p>
        </w:tc>
        <w:tc>
          <w:tcPr>
            <w:tcW w:w="2790" w:type="dxa"/>
            <w:gridSpan w:val="2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Newly added</w:t>
            </w:r>
          </w:p>
        </w:tc>
        <w:tc>
          <w:tcPr>
            <w:tcW w:w="3330" w:type="dxa"/>
            <w:gridSpan w:val="2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710" w:type="dxa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440" w:type="dxa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  <w:tc>
          <w:tcPr>
            <w:tcW w:w="1170" w:type="dxa"/>
          </w:tcPr>
          <w:p w:rsidR="00C74A25" w:rsidRPr="00E741F4" w:rsidRDefault="00C74A25" w:rsidP="00D109D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160" w:type="dxa"/>
          </w:tcPr>
          <w:p w:rsidR="00C74A25" w:rsidRPr="00E741F4" w:rsidRDefault="00C74A25" w:rsidP="00D109D0">
            <w:pPr>
              <w:pStyle w:val="NoSpacing"/>
              <w:tabs>
                <w:tab w:val="center" w:pos="17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 xml:space="preserve">   Value</w:t>
            </w:r>
            <w:r w:rsidRPr="00E741F4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</w:p>
        </w:tc>
      </w:tr>
      <w:tr w:rsidR="00C74A25" w:rsidRPr="00E741F4" w:rsidTr="00D109D0">
        <w:trPr>
          <w:trHeight w:val="575"/>
        </w:trPr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Text Books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C74A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Reference Books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e-Books</w:t>
            </w:r>
          </w:p>
        </w:tc>
        <w:tc>
          <w:tcPr>
            <w:tcW w:w="1080" w:type="dxa"/>
            <w:vAlign w:val="center"/>
          </w:tcPr>
          <w:p w:rsidR="00C74A25" w:rsidRPr="00C74A25" w:rsidRDefault="00C74A25" w:rsidP="00C74A25">
            <w:pPr>
              <w:rPr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Journals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C74A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C74A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e-Journals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Digital Database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CD &amp; Video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D109D0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Library automation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74A25" w:rsidRPr="00E741F4" w:rsidRDefault="00C74A25" w:rsidP="00D109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C74A25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Weeding (Hard &amp; Soft)</w:t>
            </w:r>
          </w:p>
        </w:tc>
        <w:tc>
          <w:tcPr>
            <w:tcW w:w="1080" w:type="dxa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74A25" w:rsidRPr="00E741F4" w:rsidRDefault="00C74A25" w:rsidP="00D109D0">
            <w:pPr>
              <w:tabs>
                <w:tab w:val="left" w:pos="720"/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4A25" w:rsidRPr="00E741F4" w:rsidRDefault="00C74A25" w:rsidP="00D109D0">
            <w:pPr>
              <w:tabs>
                <w:tab w:val="left" w:pos="720"/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C74A25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 xml:space="preserve">Others </w:t>
            </w:r>
            <w:r w:rsidRPr="00E741F4">
              <w:rPr>
                <w:rFonts w:ascii="Times New Roman" w:hAnsi="Times New Roman"/>
                <w:sz w:val="24"/>
                <w:szCs w:val="24"/>
                <w:lang w:val="en-IN"/>
              </w:rPr>
              <w:t>(Floor Lamp)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A25" w:rsidRPr="00E741F4" w:rsidTr="00C74A25">
        <w:tc>
          <w:tcPr>
            <w:tcW w:w="1350" w:type="dxa"/>
          </w:tcPr>
          <w:p w:rsidR="00C74A25" w:rsidRPr="00E741F4" w:rsidRDefault="00C74A25" w:rsidP="00D109D0">
            <w:pPr>
              <w:pStyle w:val="NoSpacing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F4">
              <w:rPr>
                <w:rFonts w:ascii="Times New Roman" w:hAnsi="Times New Roman"/>
                <w:sz w:val="24"/>
                <w:szCs w:val="24"/>
              </w:rPr>
              <w:t>Membership of DELNET</w:t>
            </w:r>
          </w:p>
        </w:tc>
        <w:tc>
          <w:tcPr>
            <w:tcW w:w="108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74A25" w:rsidRPr="00E741F4" w:rsidRDefault="00C74A25" w:rsidP="00D109D0">
            <w:pPr>
              <w:pStyle w:val="NoSpacing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EFB" w:rsidRDefault="00FF6EFB"/>
    <w:sectPr w:rsidR="00FF6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4D" w:rsidRDefault="00BB0C4D" w:rsidP="00FE01CD">
      <w:pPr>
        <w:spacing w:after="0" w:line="240" w:lineRule="auto"/>
      </w:pPr>
      <w:r>
        <w:separator/>
      </w:r>
    </w:p>
  </w:endnote>
  <w:endnote w:type="continuationSeparator" w:id="0">
    <w:p w:rsidR="00BB0C4D" w:rsidRDefault="00BB0C4D" w:rsidP="00FE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CD" w:rsidRDefault="00FE0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CD" w:rsidRDefault="00FE01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CD" w:rsidRDefault="00FE0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4D" w:rsidRDefault="00BB0C4D" w:rsidP="00FE01CD">
      <w:pPr>
        <w:spacing w:after="0" w:line="240" w:lineRule="auto"/>
      </w:pPr>
      <w:r>
        <w:separator/>
      </w:r>
    </w:p>
  </w:footnote>
  <w:footnote w:type="continuationSeparator" w:id="0">
    <w:p w:rsidR="00BB0C4D" w:rsidRDefault="00BB0C4D" w:rsidP="00FE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CD" w:rsidRDefault="00FE01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CD" w:rsidRDefault="00FE01CD">
    <w:pPr>
      <w:pStyle w:val="Header"/>
    </w:pPr>
    <w:r>
      <w:t>AY2020-2021</w:t>
    </w:r>
  </w:p>
  <w:p w:rsidR="00FE01CD" w:rsidRDefault="00FE01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1CD" w:rsidRDefault="00FE0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72"/>
    <w:rsid w:val="00361B4E"/>
    <w:rsid w:val="00445372"/>
    <w:rsid w:val="00BB0C4D"/>
    <w:rsid w:val="00C74A25"/>
    <w:rsid w:val="00FC7074"/>
    <w:rsid w:val="00FE01C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25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74A2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NoSpacingChar">
    <w:name w:val="No Spacing Char"/>
    <w:link w:val="NoSpacing"/>
    <w:locked/>
    <w:rsid w:val="00C74A25"/>
    <w:rPr>
      <w:rFonts w:ascii="Calibri" w:eastAsia="Times New Roman" w:hAnsi="Calibri" w:cs="Times New Roman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E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D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E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D"/>
    <w:rPr>
      <w:rFonts w:ascii="Calibri" w:eastAsia="Times New Roman" w:hAnsi="Calibri" w:cs="Times New Roman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25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C74A2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NoSpacingChar">
    <w:name w:val="No Spacing Char"/>
    <w:link w:val="NoSpacing"/>
    <w:locked/>
    <w:rsid w:val="00C74A25"/>
    <w:rPr>
      <w:rFonts w:ascii="Calibri" w:eastAsia="Times New Roman" w:hAnsi="Calibri" w:cs="Times New Roman"/>
      <w:kern w:val="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E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D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E0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D"/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Aditya Pratap Deo</cp:lastModifiedBy>
  <cp:revision>2</cp:revision>
  <dcterms:created xsi:type="dcterms:W3CDTF">2021-06-15T07:18:00Z</dcterms:created>
  <dcterms:modified xsi:type="dcterms:W3CDTF">2021-06-15T07:18:00Z</dcterms:modified>
</cp:coreProperties>
</file>