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949"/>
        <w:gridCol w:w="2326"/>
        <w:gridCol w:w="2551"/>
        <w:gridCol w:w="1344"/>
      </w:tblGrid>
      <w:tr w:rsidR="005129F8" w:rsidRPr="00421F81" w:rsidTr="005129F8">
        <w:trPr>
          <w:trHeight w:val="350"/>
        </w:trPr>
        <w:tc>
          <w:tcPr>
            <w:tcW w:w="0" w:type="auto"/>
            <w:gridSpan w:val="5"/>
            <w:vAlign w:val="bottom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bookmarkStart w:id="0" w:name="_GoBack"/>
            <w:bookmarkEnd w:id="0"/>
            <w:r w:rsidRPr="00332F09">
              <w:rPr>
                <w:b/>
                <w:bCs/>
                <w:lang w:val="en-IN"/>
              </w:rPr>
              <w:t>2.6.2 Pass percentage of students 2019 exams</w:t>
            </w: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r w:rsidRPr="00332F09">
              <w:rPr>
                <w:b/>
                <w:lang w:val="en-IN"/>
              </w:rPr>
              <w:t>Programme Code</w:t>
            </w:r>
          </w:p>
        </w:tc>
        <w:tc>
          <w:tcPr>
            <w:tcW w:w="0" w:type="auto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r w:rsidRPr="00332F09">
              <w:rPr>
                <w:b/>
                <w:bCs/>
                <w:lang w:val="en-IN"/>
              </w:rPr>
              <w:t>Programme name</w:t>
            </w:r>
          </w:p>
        </w:tc>
        <w:tc>
          <w:tcPr>
            <w:tcW w:w="0" w:type="auto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r w:rsidRPr="00332F09">
              <w:rPr>
                <w:b/>
                <w:bCs/>
                <w:lang w:val="en-IN"/>
              </w:rPr>
              <w:t>Number of students appeared in the final year examination</w:t>
            </w:r>
          </w:p>
        </w:tc>
        <w:tc>
          <w:tcPr>
            <w:tcW w:w="0" w:type="auto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r w:rsidRPr="00332F09">
              <w:rPr>
                <w:b/>
                <w:bCs/>
                <w:lang w:val="en-IN"/>
              </w:rPr>
              <w:t>Number of students passed in final semester/year examination</w:t>
            </w:r>
          </w:p>
        </w:tc>
        <w:tc>
          <w:tcPr>
            <w:tcW w:w="0" w:type="auto"/>
          </w:tcPr>
          <w:p w:rsidR="005129F8" w:rsidRPr="00332F09" w:rsidRDefault="005129F8" w:rsidP="008414E9">
            <w:pPr>
              <w:rPr>
                <w:b/>
                <w:bCs/>
                <w:lang w:val="en-IN"/>
              </w:rPr>
            </w:pPr>
            <w:r w:rsidRPr="00332F09">
              <w:rPr>
                <w:b/>
                <w:bCs/>
                <w:lang w:val="en-IN"/>
              </w:rPr>
              <w:t>Pass Percentage</w:t>
            </w: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Economics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English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History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Philosophy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Sanskrit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421F81" w:rsidTr="005129F8">
        <w:trPr>
          <w:trHeight w:val="20"/>
        </w:trPr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B.Sc.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Mathematics</w:t>
            </w: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2E48C6" w:rsidTr="00512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B.Sc.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Chemistry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2E48C6" w:rsidTr="00512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B.Sc. (</w:t>
            </w:r>
            <w:proofErr w:type="spellStart"/>
            <w:r w:rsidRPr="00421F81">
              <w:rPr>
                <w:lang w:val="en-IN"/>
              </w:rPr>
              <w:t>Hons</w:t>
            </w:r>
            <w:proofErr w:type="spellEnd"/>
            <w:r w:rsidRPr="00421F81">
              <w:rPr>
                <w:lang w:val="en-IN"/>
              </w:rPr>
              <w:t>) Physics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2E48C6" w:rsidTr="00512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9F8" w:rsidRPr="00421F81" w:rsidRDefault="005129F8" w:rsidP="005129F8">
            <w:pPr>
              <w:rPr>
                <w:lang w:val="en-IN"/>
              </w:rPr>
            </w:pPr>
            <w:r w:rsidRPr="00421F81">
              <w:rPr>
                <w:lang w:val="en-IN"/>
              </w:rPr>
              <w:t xml:space="preserve">B.Sc. Programme </w:t>
            </w:r>
            <w:r>
              <w:rPr>
                <w:lang w:val="en-IN"/>
              </w:rPr>
              <w:t>with Chemistry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2E48C6" w:rsidTr="00512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9F8" w:rsidRPr="00421F81" w:rsidRDefault="005129F8" w:rsidP="005129F8">
            <w:pPr>
              <w:rPr>
                <w:lang w:val="en-IN"/>
              </w:rPr>
            </w:pPr>
            <w:r w:rsidRPr="005129F8">
              <w:rPr>
                <w:lang w:val="en-IN"/>
              </w:rPr>
              <w:t xml:space="preserve">B.Sc. Programme </w:t>
            </w:r>
            <w:r>
              <w:rPr>
                <w:lang w:val="en-IN"/>
              </w:rPr>
              <w:t>with Computer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  <w:tr w:rsidR="005129F8" w:rsidRPr="002E48C6" w:rsidTr="005129F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9F8" w:rsidRPr="00421F81" w:rsidRDefault="005129F8" w:rsidP="008414E9">
            <w:pPr>
              <w:rPr>
                <w:lang w:val="en-IN"/>
              </w:rPr>
            </w:pPr>
            <w:r w:rsidRPr="00421F81">
              <w:rPr>
                <w:lang w:val="en-IN"/>
              </w:rPr>
              <w:t>B.A. 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F8" w:rsidRPr="00421F81" w:rsidRDefault="005129F8" w:rsidP="008414E9">
            <w:pPr>
              <w:rPr>
                <w:lang w:val="en-IN"/>
              </w:rPr>
            </w:pPr>
          </w:p>
        </w:tc>
      </w:tr>
    </w:tbl>
    <w:p w:rsidR="006E5885" w:rsidRDefault="006E5885"/>
    <w:sectPr w:rsidR="006E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E7" w:rsidRDefault="00E839E7" w:rsidP="005129F8">
      <w:pPr>
        <w:spacing w:after="0" w:line="240" w:lineRule="auto"/>
      </w:pPr>
      <w:r>
        <w:separator/>
      </w:r>
    </w:p>
  </w:endnote>
  <w:endnote w:type="continuationSeparator" w:id="0">
    <w:p w:rsidR="00E839E7" w:rsidRDefault="00E839E7" w:rsidP="0051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6B" w:rsidRDefault="00D72E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6B" w:rsidRDefault="00D72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6B" w:rsidRDefault="00D7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E7" w:rsidRDefault="00E839E7" w:rsidP="005129F8">
      <w:pPr>
        <w:spacing w:after="0" w:line="240" w:lineRule="auto"/>
      </w:pPr>
      <w:r>
        <w:separator/>
      </w:r>
    </w:p>
  </w:footnote>
  <w:footnote w:type="continuationSeparator" w:id="0">
    <w:p w:rsidR="00E839E7" w:rsidRDefault="00E839E7" w:rsidP="0051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6B" w:rsidRDefault="00D72E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9F8" w:rsidRDefault="00D72E6B" w:rsidP="005129F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Mangal"/>
        <w:b/>
      </w:rPr>
    </w:pPr>
    <w:r>
      <w:rPr>
        <w:rFonts w:ascii="Calibri" w:eastAsia="Calibri" w:hAnsi="Calibri" w:cs="Mangal"/>
        <w:b/>
      </w:rPr>
      <w:t>AY2020-2021</w:t>
    </w:r>
  </w:p>
  <w:p w:rsidR="00D72E6B" w:rsidRPr="00CA7DD9" w:rsidRDefault="00D72E6B" w:rsidP="005129F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Mang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6B" w:rsidRDefault="00D72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F8"/>
    <w:rsid w:val="0017213D"/>
    <w:rsid w:val="003A112F"/>
    <w:rsid w:val="005129F8"/>
    <w:rsid w:val="005624DC"/>
    <w:rsid w:val="006217D5"/>
    <w:rsid w:val="006E5885"/>
    <w:rsid w:val="00844B33"/>
    <w:rsid w:val="00A33530"/>
    <w:rsid w:val="00AC553C"/>
    <w:rsid w:val="00D72E6B"/>
    <w:rsid w:val="00D84EAE"/>
    <w:rsid w:val="00E839E7"/>
    <w:rsid w:val="00E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F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9F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129F8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129F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129F8"/>
    <w:rPr>
      <w:rFonts w:cs="Mangal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F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9F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129F8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5129F8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129F8"/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Aditya Pratap Deo</cp:lastModifiedBy>
  <cp:revision>2</cp:revision>
  <dcterms:created xsi:type="dcterms:W3CDTF">2021-06-15T07:17:00Z</dcterms:created>
  <dcterms:modified xsi:type="dcterms:W3CDTF">2021-06-15T07:17:00Z</dcterms:modified>
</cp:coreProperties>
</file>